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63E" w:rsidRPr="0047263E" w:rsidRDefault="0047263E" w:rsidP="00DD6594">
      <w:pPr>
        <w:spacing w:after="0"/>
        <w:ind w:firstLine="59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Додаток  </w:t>
      </w:r>
    </w:p>
    <w:p w:rsidR="0047263E" w:rsidRPr="0047263E" w:rsidRDefault="0047263E" w:rsidP="00DD6594">
      <w:pPr>
        <w:spacing w:after="0"/>
        <w:ind w:firstLine="5954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 </w:t>
      </w:r>
      <w:r w:rsidR="00DD6594" w:rsidRPr="00DD6594">
        <w:rPr>
          <w:rFonts w:ascii="Times New Roman" w:hAnsi="Times New Roman" w:cs="Times New Roman"/>
          <w:sz w:val="28"/>
          <w:szCs w:val="28"/>
          <w:lang w:val="uk-UA"/>
        </w:rPr>
        <w:t>шостої</w:t>
      </w:r>
      <w:r w:rsidR="00DD6594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</w:p>
    <w:p w:rsidR="0047263E" w:rsidRPr="00B93374" w:rsidRDefault="00B93374" w:rsidP="00DD6594">
      <w:pPr>
        <w:spacing w:after="0"/>
        <w:ind w:firstLine="59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сьомого</w:t>
      </w:r>
    </w:p>
    <w:p w:rsidR="00351F2F" w:rsidRDefault="00DD6594" w:rsidP="00DD6594">
      <w:pPr>
        <w:spacing w:after="0"/>
        <w:ind w:firstLine="59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скликання</w:t>
      </w:r>
      <w:r w:rsidR="00B93374">
        <w:rPr>
          <w:rFonts w:ascii="Times New Roman" w:hAnsi="Times New Roman" w:cs="Times New Roman"/>
          <w:sz w:val="28"/>
          <w:szCs w:val="28"/>
          <w:lang w:val="uk-UA"/>
        </w:rPr>
        <w:t xml:space="preserve"> від 0</w:t>
      </w:r>
      <w:r w:rsidR="00B93374" w:rsidRPr="00DD6594">
        <w:rPr>
          <w:rFonts w:ascii="Times New Roman" w:hAnsi="Times New Roman" w:cs="Times New Roman"/>
          <w:sz w:val="28"/>
          <w:szCs w:val="28"/>
        </w:rPr>
        <w:t>8</w:t>
      </w:r>
      <w:r w:rsidR="00B93374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B93374" w:rsidRPr="00DD6594">
        <w:rPr>
          <w:rFonts w:ascii="Times New Roman" w:hAnsi="Times New Roman" w:cs="Times New Roman"/>
          <w:sz w:val="28"/>
          <w:szCs w:val="28"/>
        </w:rPr>
        <w:t>4</w:t>
      </w:r>
      <w:r w:rsidR="00B93374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B93374" w:rsidRPr="00DD6594">
        <w:rPr>
          <w:rFonts w:ascii="Times New Roman" w:hAnsi="Times New Roman" w:cs="Times New Roman"/>
          <w:sz w:val="28"/>
          <w:szCs w:val="28"/>
        </w:rPr>
        <w:t xml:space="preserve">6 </w:t>
      </w:r>
      <w:r w:rsidR="0047263E" w:rsidRPr="0047263E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47263E" w:rsidRDefault="0047263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A3A8E" w:rsidRDefault="00BA3A8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7263E" w:rsidRPr="00B15049" w:rsidRDefault="003E18BF" w:rsidP="0047263E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B15049" w:rsidRPr="00B15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049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B15049">
        <w:rPr>
          <w:rFonts w:ascii="Times New Roman" w:hAnsi="Times New Roman" w:cs="Times New Roman"/>
          <w:b/>
          <w:sz w:val="28"/>
          <w:szCs w:val="28"/>
        </w:rPr>
        <w:t>доповнення</w:t>
      </w:r>
      <w:proofErr w:type="spellEnd"/>
    </w:p>
    <w:p w:rsidR="0047263E" w:rsidRDefault="0047263E" w:rsidP="0047263E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7263E">
        <w:rPr>
          <w:rFonts w:ascii="Times New Roman" w:hAnsi="Times New Roman" w:cs="Times New Roman"/>
          <w:sz w:val="28"/>
          <w:szCs w:val="28"/>
          <w:lang w:val="uk-UA"/>
        </w:rPr>
        <w:t>до міської програми</w:t>
      </w:r>
      <w:r w:rsidRPr="004726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7263E">
        <w:rPr>
          <w:rFonts w:ascii="Times New Roman" w:hAnsi="Times New Roman" w:cs="Times New Roman"/>
          <w:sz w:val="28"/>
          <w:szCs w:val="28"/>
          <w:lang w:val="uk-UA"/>
        </w:rPr>
        <w:t>з питань оборонної, мобілізаційної підготовки та цивільного захисту населення м. Лубни на 2015-2020 роки</w:t>
      </w:r>
    </w:p>
    <w:p w:rsidR="000D511E" w:rsidRDefault="000D511E" w:rsidP="007C490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B324F" w:rsidRPr="00A05F43" w:rsidRDefault="0047263E" w:rsidP="00A05F4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5F43">
        <w:rPr>
          <w:rFonts w:ascii="Times New Roman" w:hAnsi="Times New Roman" w:cs="Times New Roman"/>
          <w:sz w:val="28"/>
          <w:szCs w:val="28"/>
          <w:lang w:val="uk-UA"/>
        </w:rPr>
        <w:t xml:space="preserve">В розділі - « 4.Заходи Програми»: </w:t>
      </w:r>
    </w:p>
    <w:p w:rsidR="00A05F43" w:rsidRPr="00AE349F" w:rsidRDefault="00A05F43" w:rsidP="00A05F43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назву </w:t>
      </w:r>
      <w:r w:rsidRPr="00B93374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BA3A8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933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B93374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викласти у </w:t>
      </w:r>
      <w:r w:rsidR="00963F63">
        <w:rPr>
          <w:rFonts w:ascii="Times New Roman" w:hAnsi="Times New Roman" w:cs="Times New Roman"/>
          <w:sz w:val="28"/>
          <w:szCs w:val="28"/>
          <w:lang w:val="uk-UA"/>
        </w:rPr>
        <w:t>новій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3F63">
        <w:rPr>
          <w:rFonts w:ascii="Times New Roman" w:hAnsi="Times New Roman" w:cs="Times New Roman"/>
          <w:sz w:val="28"/>
          <w:szCs w:val="28"/>
          <w:lang w:val="uk-UA"/>
        </w:rPr>
        <w:t>редакції</w:t>
      </w:r>
      <w:r w:rsidR="00BC3C6D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«Забезпечення цивільного з</w:t>
      </w:r>
      <w:r w:rsidR="00593EA2">
        <w:rPr>
          <w:rFonts w:ascii="Times New Roman" w:hAnsi="Times New Roman" w:cs="Times New Roman"/>
          <w:sz w:val="28"/>
          <w:szCs w:val="28"/>
          <w:lang w:val="uk-UA"/>
        </w:rPr>
        <w:t>ахисту населення в мирний час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особливий період» </w:t>
      </w:r>
    </w:p>
    <w:p w:rsidR="00AE349F" w:rsidRDefault="00A92C9C" w:rsidP="00A05F43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підпункт</w:t>
      </w:r>
      <w:r w:rsidRPr="00AE349F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349F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AE349F" w:rsidRPr="00AE349F">
        <w:rPr>
          <w:rFonts w:ascii="Times New Roman" w:hAnsi="Times New Roman" w:cs="Times New Roman"/>
          <w:sz w:val="28"/>
          <w:szCs w:val="28"/>
        </w:rPr>
        <w:t xml:space="preserve"> </w:t>
      </w:r>
      <w:r w:rsidR="00AE349F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AE349F" w:rsidRPr="00B933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17E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EA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B373BF">
        <w:rPr>
          <w:rFonts w:ascii="Times New Roman" w:hAnsi="Times New Roman" w:cs="Times New Roman"/>
          <w:sz w:val="28"/>
          <w:szCs w:val="28"/>
          <w:lang w:val="uk-UA"/>
        </w:rPr>
        <w:t xml:space="preserve">икласти у </w:t>
      </w:r>
      <w:r w:rsidR="00963F63">
        <w:rPr>
          <w:rFonts w:ascii="Times New Roman" w:hAnsi="Times New Roman" w:cs="Times New Roman"/>
          <w:sz w:val="28"/>
          <w:szCs w:val="28"/>
          <w:lang w:val="uk-UA"/>
        </w:rPr>
        <w:t>новій</w:t>
      </w:r>
      <w:r w:rsidR="00B373BF">
        <w:rPr>
          <w:rFonts w:ascii="Times New Roman" w:hAnsi="Times New Roman" w:cs="Times New Roman"/>
          <w:sz w:val="28"/>
          <w:szCs w:val="28"/>
          <w:lang w:val="uk-UA"/>
        </w:rPr>
        <w:t xml:space="preserve"> редакції: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5"/>
        <w:gridCol w:w="4301"/>
        <w:gridCol w:w="1915"/>
        <w:gridCol w:w="2943"/>
      </w:tblGrid>
      <w:tr w:rsidR="00B373BF" w:rsidTr="00B373BF">
        <w:tc>
          <w:tcPr>
            <w:tcW w:w="555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01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1915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виконання</w:t>
            </w:r>
          </w:p>
        </w:tc>
        <w:tc>
          <w:tcPr>
            <w:tcW w:w="2943" w:type="dxa"/>
          </w:tcPr>
          <w:p w:rsidR="00B373BF" w:rsidRDefault="00B373BF" w:rsidP="00B373B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B373BF" w:rsidTr="00667CDB">
        <w:tc>
          <w:tcPr>
            <w:tcW w:w="9714" w:type="dxa"/>
            <w:gridSpan w:val="4"/>
          </w:tcPr>
          <w:p w:rsidR="00B373BF" w:rsidRDefault="00B373BF" w:rsidP="00593EA2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ІІІ. Забезпечення цивільного захисту населення в мирний час та в особливий період </w:t>
            </w:r>
          </w:p>
        </w:tc>
      </w:tr>
      <w:tr w:rsidR="00B373BF" w:rsidTr="00B373BF">
        <w:tc>
          <w:tcPr>
            <w:tcW w:w="555" w:type="dxa"/>
          </w:tcPr>
          <w:p w:rsidR="00B373BF" w:rsidRDefault="00593EA2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01" w:type="dxa"/>
          </w:tcPr>
          <w:p w:rsidR="00BA3A8E" w:rsidRDefault="00593EA2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Ремонт та заміна існуючих, придбання та встановлення нових пож</w:t>
            </w:r>
            <w:r w:rsidR="00BA3A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ежних гідрантів та покажчиків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розташування </w:t>
            </w:r>
          </w:p>
          <w:p w:rsidR="00B373BF" w:rsidRDefault="00593EA2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пожежних гідрантів на території міста.</w:t>
            </w:r>
          </w:p>
        </w:tc>
        <w:tc>
          <w:tcPr>
            <w:tcW w:w="1915" w:type="dxa"/>
          </w:tcPr>
          <w:p w:rsidR="00B373BF" w:rsidRDefault="00593EA2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2015 - 2020 р.</w:t>
            </w:r>
          </w:p>
        </w:tc>
        <w:tc>
          <w:tcPr>
            <w:tcW w:w="2943" w:type="dxa"/>
          </w:tcPr>
          <w:p w:rsidR="00BA3A8E" w:rsidRDefault="00593EA2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міської ради, відділ житлово-комунального господарства та </w:t>
            </w:r>
          </w:p>
          <w:p w:rsidR="00B373BF" w:rsidRDefault="00593EA2" w:rsidP="00B373B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капітального будівництва</w:t>
            </w:r>
            <w:r w:rsidR="006E47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виконавчого комітету міської ради, КП «</w:t>
            </w:r>
            <w:proofErr w:type="spellStart"/>
            <w:r w:rsidR="006E47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Лубни-водоканал</w:t>
            </w:r>
            <w:proofErr w:type="spellEnd"/>
            <w:r w:rsidR="006E47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</w:tbl>
    <w:p w:rsidR="00BC3C6D" w:rsidRDefault="00BC3C6D" w:rsidP="00B373BF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3F63" w:rsidRDefault="00B17E8A" w:rsidP="00963F63">
      <w:pPr>
        <w:pStyle w:val="a3"/>
        <w:numPr>
          <w:ilvl w:val="0"/>
          <w:numId w:val="1"/>
        </w:numPr>
        <w:tabs>
          <w:tab w:val="left" w:pos="426"/>
        </w:tabs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235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4A4B">
        <w:rPr>
          <w:rFonts w:ascii="Times New Roman" w:hAnsi="Times New Roman" w:cs="Times New Roman"/>
          <w:sz w:val="28"/>
          <w:szCs w:val="28"/>
          <w:lang w:val="uk-UA"/>
        </w:rPr>
        <w:t xml:space="preserve">пункту </w:t>
      </w:r>
      <w:r w:rsidR="002E4A4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E4A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3F63">
        <w:rPr>
          <w:rFonts w:ascii="Times New Roman" w:hAnsi="Times New Roman" w:cs="Times New Roman"/>
          <w:sz w:val="28"/>
          <w:szCs w:val="28"/>
          <w:lang w:val="uk-UA"/>
        </w:rPr>
        <w:t>викласти у новій редакції: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5"/>
        <w:gridCol w:w="4301"/>
        <w:gridCol w:w="1915"/>
        <w:gridCol w:w="2943"/>
      </w:tblGrid>
      <w:tr w:rsidR="004A0F88" w:rsidTr="000E30BC">
        <w:tc>
          <w:tcPr>
            <w:tcW w:w="555" w:type="dxa"/>
          </w:tcPr>
          <w:p w:rsidR="004A0F88" w:rsidRDefault="004A0F88" w:rsidP="000E30BC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301" w:type="dxa"/>
          </w:tcPr>
          <w:p w:rsidR="004A0F88" w:rsidRDefault="004A0F88" w:rsidP="000E30BC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Захід</w:t>
            </w:r>
          </w:p>
        </w:tc>
        <w:tc>
          <w:tcPr>
            <w:tcW w:w="1915" w:type="dxa"/>
          </w:tcPr>
          <w:p w:rsidR="004A0F88" w:rsidRDefault="004A0F88" w:rsidP="000E30BC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виконання</w:t>
            </w:r>
          </w:p>
        </w:tc>
        <w:tc>
          <w:tcPr>
            <w:tcW w:w="2943" w:type="dxa"/>
          </w:tcPr>
          <w:p w:rsidR="004A0F88" w:rsidRDefault="004A0F88" w:rsidP="000E30BC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</w:tr>
      <w:tr w:rsidR="004A0F88" w:rsidTr="000E30BC">
        <w:tc>
          <w:tcPr>
            <w:tcW w:w="9714" w:type="dxa"/>
            <w:gridSpan w:val="4"/>
          </w:tcPr>
          <w:p w:rsidR="004A0F88" w:rsidRPr="00A92C9C" w:rsidRDefault="00A92C9C" w:rsidP="00A92C9C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2C9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A92C9C">
              <w:rPr>
                <w:rFonts w:ascii="Times New Roman" w:hAnsi="Times New Roman" w:cs="Times New Roman"/>
                <w:sz w:val="28"/>
                <w:szCs w:val="28"/>
              </w:rPr>
              <w:t xml:space="preserve">. Забезпечення </w:t>
            </w:r>
            <w:proofErr w:type="spellStart"/>
            <w:r w:rsidRPr="00A92C9C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A92C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C9C">
              <w:rPr>
                <w:rFonts w:ascii="Times New Roman" w:hAnsi="Times New Roman" w:cs="Times New Roman"/>
                <w:sz w:val="28"/>
                <w:szCs w:val="28"/>
              </w:rPr>
              <w:t>загальної</w:t>
            </w:r>
            <w:proofErr w:type="spellEnd"/>
            <w:r w:rsidRPr="00A92C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C9C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proofErr w:type="spellEnd"/>
            <w:r w:rsidRPr="00A92C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C9C">
              <w:rPr>
                <w:rFonts w:ascii="Times New Roman" w:hAnsi="Times New Roman" w:cs="Times New Roman"/>
                <w:sz w:val="28"/>
                <w:szCs w:val="28"/>
              </w:rPr>
              <w:t>часткової</w:t>
            </w:r>
            <w:proofErr w:type="spellEnd"/>
            <w:r w:rsidRPr="00A92C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C9C">
              <w:rPr>
                <w:rFonts w:ascii="Times New Roman" w:hAnsi="Times New Roman" w:cs="Times New Roman"/>
                <w:sz w:val="28"/>
                <w:szCs w:val="28"/>
              </w:rPr>
              <w:t>мобілізації</w:t>
            </w:r>
            <w:proofErr w:type="spellEnd"/>
          </w:p>
        </w:tc>
      </w:tr>
      <w:tr w:rsidR="004A0F88" w:rsidRPr="00963F63" w:rsidTr="000E30BC">
        <w:tc>
          <w:tcPr>
            <w:tcW w:w="555" w:type="dxa"/>
          </w:tcPr>
          <w:p w:rsidR="004A0F88" w:rsidRPr="00B82354" w:rsidRDefault="004A0F88" w:rsidP="000E30BC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1" w:type="dxa"/>
          </w:tcPr>
          <w:p w:rsidR="00B82354" w:rsidRPr="00B82354" w:rsidRDefault="00B82354" w:rsidP="00B8235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Допомога в речовому та продовольчому забезпеченні мешканцям м. Лубен, які мобілізовані до лав Збройних Сил України або відряджені в зону проведення антитерористичної операції.</w:t>
            </w:r>
          </w:p>
          <w:p w:rsidR="00B82354" w:rsidRPr="00B82354" w:rsidRDefault="00B82354" w:rsidP="00B8235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Придбання для них за рішенням комісії виконавчого комітету Лубенської міської ради:</w:t>
            </w:r>
          </w:p>
          <w:p w:rsidR="00B82354" w:rsidRPr="00BA3A8E" w:rsidRDefault="00B82354" w:rsidP="00B8235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lastRenderedPageBreak/>
              <w:t xml:space="preserve">- форменого одягу, взуття, </w:t>
            </w:r>
          </w:p>
          <w:p w:rsidR="00B82354" w:rsidRPr="00B82354" w:rsidRDefault="00B82354" w:rsidP="00B8235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натільної білизни;</w:t>
            </w:r>
          </w:p>
          <w:p w:rsidR="00B82354" w:rsidRPr="00BA3A8E" w:rsidRDefault="00B82354" w:rsidP="00B8235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- предметів індивідуального </w:t>
            </w:r>
          </w:p>
          <w:p w:rsidR="00B82354" w:rsidRPr="00B82354" w:rsidRDefault="00B82354" w:rsidP="00B8235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захисту та медичних аптечок; </w:t>
            </w:r>
          </w:p>
          <w:p w:rsidR="00B82354" w:rsidRPr="00B82354" w:rsidRDefault="00B82354" w:rsidP="00B8235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- засобів індивідуальної гігієни; </w:t>
            </w:r>
          </w:p>
          <w:p w:rsidR="00B82354" w:rsidRPr="00BA3A8E" w:rsidRDefault="00B82354" w:rsidP="00B8235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- спальних мішків, </w:t>
            </w:r>
            <w:proofErr w:type="spellStart"/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килиматів</w:t>
            </w:r>
            <w:proofErr w:type="spellEnd"/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;</w:t>
            </w:r>
          </w:p>
          <w:p w:rsidR="00B82354" w:rsidRPr="00B82354" w:rsidRDefault="00B82354" w:rsidP="00B82354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B823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23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823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палаток, розкладних столів та </w:t>
            </w:r>
            <w:proofErr w:type="gramStart"/>
            <w:r w:rsidRPr="00B823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</w:t>
            </w:r>
            <w:proofErr w:type="gramEnd"/>
            <w:r w:rsidRPr="00B823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ільців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4A0F88" w:rsidRDefault="00B82354" w:rsidP="00B82354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8235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- продуктів харчування та інше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.</w:t>
            </w:r>
          </w:p>
        </w:tc>
        <w:tc>
          <w:tcPr>
            <w:tcW w:w="1915" w:type="dxa"/>
          </w:tcPr>
          <w:p w:rsidR="004A0F88" w:rsidRDefault="004A0F88" w:rsidP="000E30BC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2015 - 2020 р.</w:t>
            </w:r>
          </w:p>
        </w:tc>
        <w:tc>
          <w:tcPr>
            <w:tcW w:w="2943" w:type="dxa"/>
          </w:tcPr>
          <w:p w:rsidR="004A0F88" w:rsidRPr="00BA3A8E" w:rsidRDefault="006963DB" w:rsidP="006963DB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Лубенський районний військовий комісаріат, </w:t>
            </w:r>
            <w:r w:rsidR="00A92C9C" w:rsidRPr="00A92C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міської ради, місцеві засоби масової інформації</w:t>
            </w:r>
          </w:p>
          <w:p w:rsidR="00B82354" w:rsidRPr="00BA3A8E" w:rsidRDefault="00B82354" w:rsidP="006963DB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82354" w:rsidRPr="00BA3A8E" w:rsidRDefault="00B82354" w:rsidP="006963DB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E4A4B" w:rsidRPr="001B324F" w:rsidRDefault="002E4A4B" w:rsidP="004A0F88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349F" w:rsidRDefault="00AE349F" w:rsidP="00EC7F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63931" w:rsidRPr="0047263E" w:rsidRDefault="00563931" w:rsidP="0047263E">
      <w:pPr>
        <w:spacing w:after="0"/>
        <w:ind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</w:t>
      </w:r>
      <w:r w:rsidR="00DD659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93374" w:rsidRPr="00DD659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D6594" w:rsidRPr="00DD659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DD6594">
        <w:rPr>
          <w:rFonts w:ascii="Times New Roman" w:hAnsi="Times New Roman" w:cs="Times New Roman"/>
          <w:sz w:val="28"/>
          <w:szCs w:val="28"/>
          <w:lang w:val="uk-UA"/>
        </w:rPr>
        <w:t>. Карпець</w:t>
      </w:r>
    </w:p>
    <w:sectPr w:rsidR="00563931" w:rsidRPr="0047263E" w:rsidSect="007C490B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171A9"/>
    <w:multiLevelType w:val="hybridMultilevel"/>
    <w:tmpl w:val="4628EE70"/>
    <w:lvl w:ilvl="0" w:tplc="86FAA8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CC515C"/>
    <w:multiLevelType w:val="hybridMultilevel"/>
    <w:tmpl w:val="5816CC78"/>
    <w:lvl w:ilvl="0" w:tplc="E02EE15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263E"/>
    <w:rsid w:val="000D511E"/>
    <w:rsid w:val="001B324F"/>
    <w:rsid w:val="001B3706"/>
    <w:rsid w:val="002A3169"/>
    <w:rsid w:val="002C2420"/>
    <w:rsid w:val="002E4A4B"/>
    <w:rsid w:val="00350B99"/>
    <w:rsid w:val="00351F2F"/>
    <w:rsid w:val="00355459"/>
    <w:rsid w:val="003B216D"/>
    <w:rsid w:val="003E18BF"/>
    <w:rsid w:val="00444958"/>
    <w:rsid w:val="0047263E"/>
    <w:rsid w:val="004A0F88"/>
    <w:rsid w:val="00541672"/>
    <w:rsid w:val="00563931"/>
    <w:rsid w:val="005850CA"/>
    <w:rsid w:val="00593EA2"/>
    <w:rsid w:val="006963DB"/>
    <w:rsid w:val="006C7815"/>
    <w:rsid w:val="006E475F"/>
    <w:rsid w:val="007401E8"/>
    <w:rsid w:val="007C490B"/>
    <w:rsid w:val="008454DA"/>
    <w:rsid w:val="00862971"/>
    <w:rsid w:val="00954A42"/>
    <w:rsid w:val="00963F63"/>
    <w:rsid w:val="00A05F43"/>
    <w:rsid w:val="00A92C9C"/>
    <w:rsid w:val="00AE349F"/>
    <w:rsid w:val="00B15049"/>
    <w:rsid w:val="00B17E8A"/>
    <w:rsid w:val="00B32DBE"/>
    <w:rsid w:val="00B373BF"/>
    <w:rsid w:val="00B82354"/>
    <w:rsid w:val="00B93374"/>
    <w:rsid w:val="00BA3A8E"/>
    <w:rsid w:val="00BC3C6D"/>
    <w:rsid w:val="00C57124"/>
    <w:rsid w:val="00D142FD"/>
    <w:rsid w:val="00D2428F"/>
    <w:rsid w:val="00DD6594"/>
    <w:rsid w:val="00E61526"/>
    <w:rsid w:val="00EC7F65"/>
    <w:rsid w:val="00FB271C"/>
    <w:rsid w:val="00FD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374"/>
    <w:pPr>
      <w:ind w:left="720"/>
      <w:contextualSpacing/>
    </w:pPr>
  </w:style>
  <w:style w:type="table" w:styleId="a4">
    <w:name w:val="Table Grid"/>
    <w:basedOn w:val="a1"/>
    <w:uiPriority w:val="59"/>
    <w:rsid w:val="00B37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A0F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Название Знак"/>
    <w:basedOn w:val="a0"/>
    <w:link w:val="a5"/>
    <w:rsid w:val="004A0F88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</dc:creator>
  <cp:keywords/>
  <dc:description/>
  <cp:lastModifiedBy>User</cp:lastModifiedBy>
  <cp:revision>29</cp:revision>
  <cp:lastPrinted>2016-03-23T14:42:00Z</cp:lastPrinted>
  <dcterms:created xsi:type="dcterms:W3CDTF">2015-07-20T12:04:00Z</dcterms:created>
  <dcterms:modified xsi:type="dcterms:W3CDTF">2016-03-23T14:44:00Z</dcterms:modified>
</cp:coreProperties>
</file>